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C4CF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 xml:space="preserve">(06) 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</w:t>
      </w:r>
      <w:r w:rsidRPr="004C4CF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:rsidR="00B360D5" w:rsidRPr="004C4CF2" w:rsidRDefault="00B360D5" w:rsidP="00B360D5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4C4CF2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C4CF2">
        <w:rPr>
          <w:rFonts w:ascii="Times New Roman" w:hAnsi="Times New Roman"/>
          <w:sz w:val="18"/>
          <w:szCs w:val="18"/>
        </w:rPr>
        <w:t xml:space="preserve">Кут Хуми </w:t>
      </w:r>
      <w:r w:rsidRPr="004C4CF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C4CF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4C4CF2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Синтез-синтезом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ИВДИВО-синтезом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ИВО/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ИВДИВО-сверхмира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Реализаций 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ИВДИВО-космичности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2060"/>
          <w:sz w:val="18"/>
          <w:szCs w:val="18"/>
        </w:rPr>
        <w:t xml:space="preserve">Наделение </w:t>
      </w:r>
      <w:r w:rsidRPr="004C4CF2">
        <w:rPr>
          <w:rFonts w:eastAsia="Calibri"/>
          <w:color w:val="002060"/>
          <w:sz w:val="18"/>
          <w:szCs w:val="18"/>
        </w:rPr>
        <w:t xml:space="preserve">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фундаментальностями огня Человека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фундаментальностями развития Человека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жизненностями 8 вида Человеческой реализации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bookmarkEnd w:id="0"/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34 359 738 358 живой космос/</w:t>
      </w:r>
      <w:r w:rsidRPr="004C4CF2">
        <w:rPr>
          <w:bCs/>
          <w:color w:val="FF0000"/>
          <w:sz w:val="18"/>
          <w:szCs w:val="18"/>
          <w:lang w:eastAsia="ru-RU"/>
        </w:rPr>
        <w:t xml:space="preserve">17 179 869 174 </w:t>
      </w:r>
      <w:proofErr w:type="spellStart"/>
      <w:r w:rsidRPr="004C4CF2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  <w:lang w:eastAsia="ru-RU"/>
        </w:rPr>
        <w:t>/1 073 741 814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>Изначально Вышестоящий Человек-владыка Изначально Вышестоящего Отца</w:t>
      </w:r>
      <w:r w:rsidRPr="004C4CF2">
        <w:rPr>
          <w:color w:val="002060"/>
          <w:sz w:val="18"/>
          <w:szCs w:val="18"/>
          <w:lang w:eastAsia="ru-RU"/>
        </w:rPr>
        <w:t xml:space="preserve"> </w:t>
      </w:r>
      <w:r w:rsidRPr="004C4CF2">
        <w:rPr>
          <w:color w:val="FF0000"/>
          <w:sz w:val="18"/>
          <w:szCs w:val="18"/>
          <w:lang w:eastAsia="ru-RU"/>
        </w:rPr>
        <w:t xml:space="preserve">Генезис Изначально Вышестоящего Отца                                </w:t>
      </w:r>
      <w:bookmarkStart w:id="1" w:name="_GoBack"/>
      <w:bookmarkEnd w:id="1"/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proofErr w:type="spellStart"/>
      <w:r w:rsidRPr="004C4CF2">
        <w:rPr>
          <w:b/>
          <w:bCs/>
          <w:color w:val="0070C0"/>
          <w:sz w:val="18"/>
          <w:szCs w:val="18"/>
          <w:lang w:eastAsia="ru-RU"/>
        </w:rPr>
        <w:t>Расный</w:t>
      </w:r>
      <w:proofErr w:type="spellEnd"/>
      <w:r w:rsidRPr="004C4CF2">
        <w:rPr>
          <w:b/>
          <w:bCs/>
          <w:color w:val="0070C0"/>
          <w:sz w:val="18"/>
          <w:szCs w:val="18"/>
          <w:lang w:eastAsia="ru-RU"/>
        </w:rPr>
        <w:t xml:space="preserve"> Синтез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человек-владыки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всеобщего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1142. Человек-Владыка Изначально Вышестоящего Отца</w:t>
      </w:r>
      <w:r w:rsidRPr="004C4CF2"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34 359 738 294 живой космос/</w:t>
      </w:r>
      <w:r w:rsidRPr="004C4CF2">
        <w:rPr>
          <w:bCs/>
          <w:color w:val="FF0000"/>
          <w:sz w:val="18"/>
          <w:szCs w:val="18"/>
          <w:lang w:eastAsia="ru-RU"/>
        </w:rPr>
        <w:t xml:space="preserve">17 179 869 110 </w:t>
      </w:r>
      <w:proofErr w:type="spellStart"/>
      <w:r w:rsidRPr="004C4CF2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  <w:lang w:eastAsia="ru-RU"/>
        </w:rPr>
        <w:t>/1 073 741 750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Будда живой материи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Будда живой материи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Раса живой материи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4C4CF2">
        <w:rPr>
          <w:color w:val="0070C0"/>
          <w:sz w:val="18"/>
          <w:szCs w:val="18"/>
          <w:lang w:eastAsia="ru-RU"/>
        </w:rPr>
        <w:t>будды</w:t>
      </w:r>
      <w:proofErr w:type="spellEnd"/>
      <w:r w:rsidRPr="004C4CF2">
        <w:rPr>
          <w:color w:val="0070C0"/>
          <w:sz w:val="18"/>
          <w:szCs w:val="18"/>
          <w:lang w:eastAsia="ru-RU"/>
        </w:rPr>
        <w:t xml:space="preserve"> живой материи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совершенного всеобщего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 xml:space="preserve">1078. </w:t>
      </w:r>
      <w:bookmarkStart w:id="2" w:name="_Hlk225436736"/>
      <w:r w:rsidRPr="004C4CF2">
        <w:rPr>
          <w:sz w:val="18"/>
          <w:szCs w:val="18"/>
        </w:rPr>
        <w:t>Будда живой материи</w:t>
      </w:r>
      <w:bookmarkEnd w:id="2"/>
      <w:r w:rsidRPr="004C4CF2">
        <w:rPr>
          <w:sz w:val="18"/>
          <w:szCs w:val="18"/>
        </w:rPr>
        <w:t xml:space="preserve">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bookmarkStart w:id="3" w:name="_Hlk225515665"/>
      <w:r w:rsidRPr="004C4CF2">
        <w:rPr>
          <w:color w:val="FF0000"/>
          <w:sz w:val="18"/>
          <w:szCs w:val="18"/>
        </w:rPr>
        <w:t>34 359 738 230 живой космос/</w:t>
      </w:r>
      <w:r w:rsidRPr="004C4CF2">
        <w:rPr>
          <w:bCs/>
          <w:color w:val="FF0000"/>
          <w:sz w:val="18"/>
          <w:szCs w:val="18"/>
        </w:rPr>
        <w:t xml:space="preserve">17 179 869 046 </w:t>
      </w:r>
      <w:proofErr w:type="spellStart"/>
      <w:r w:rsidRPr="004C4CF2">
        <w:rPr>
          <w:bCs/>
          <w:color w:val="FF0000"/>
          <w:sz w:val="18"/>
          <w:szCs w:val="18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</w:rPr>
        <w:t>/1 073 741 686</w:t>
      </w:r>
      <w:bookmarkEnd w:id="3"/>
      <w:r w:rsidRPr="004C4CF2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Будда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Космический Будда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Космическая Раса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4C4CF2">
        <w:rPr>
          <w:color w:val="0070C0"/>
          <w:sz w:val="18"/>
          <w:szCs w:val="18"/>
          <w:lang w:eastAsia="ru-RU"/>
        </w:rPr>
        <w:t>будды</w:t>
      </w:r>
      <w:proofErr w:type="spellEnd"/>
      <w:r w:rsidRPr="004C4CF2">
        <w:rPr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ИВДИВО-развития совершенного генезиса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1014. Космический Будда Изначально Вышестоящего Отца</w:t>
      </w: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10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92387B">
        <w:rPr>
          <w:rFonts w:ascii="Times New Roman" w:hAnsi="Times New Roman"/>
          <w:b/>
          <w:sz w:val="24"/>
          <w:szCs w:val="24"/>
        </w:rPr>
        <w:t xml:space="preserve"> 3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DD2E03">
        <w:rPr>
          <w:rFonts w:ascii="Times New Roman" w:hAnsi="Times New Roman"/>
          <w:sz w:val="24"/>
          <w:szCs w:val="24"/>
        </w:rPr>
        <w:t xml:space="preserve"> </w:t>
      </w:r>
      <w:r w:rsidR="0092387B">
        <w:rPr>
          <w:rFonts w:ascii="Times New Roman" w:hAnsi="Times New Roman"/>
          <w:b/>
          <w:bCs/>
          <w:color w:val="1F1F1F"/>
          <w:sz w:val="24"/>
          <w:szCs w:val="24"/>
        </w:rPr>
        <w:t>1 день 2 часть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DD2E03">
        <w:rPr>
          <w:rFonts w:ascii="Times New Roman" w:hAnsi="Times New Roman"/>
          <w:sz w:val="24"/>
          <w:szCs w:val="24"/>
        </w:rPr>
        <w:t xml:space="preserve"> </w:t>
      </w:r>
      <w:r w:rsidR="0092387B">
        <w:rPr>
          <w:rFonts w:ascii="Times New Roman" w:hAnsi="Times New Roman"/>
          <w:b/>
          <w:bCs/>
          <w:color w:val="1F1F1F"/>
          <w:sz w:val="24"/>
          <w:szCs w:val="24"/>
        </w:rPr>
        <w:t>02:1</w:t>
      </w:r>
      <w:r w:rsidR="00DD2E03">
        <w:rPr>
          <w:rFonts w:ascii="Times New Roman" w:hAnsi="Times New Roman"/>
          <w:b/>
          <w:bCs/>
          <w:color w:val="1F1F1F"/>
          <w:sz w:val="24"/>
          <w:szCs w:val="24"/>
        </w:rPr>
        <w:t>4</w:t>
      </w:r>
      <w:r w:rsidR="0092387B">
        <w:rPr>
          <w:rFonts w:ascii="Times New Roman" w:hAnsi="Times New Roman"/>
          <w:b/>
          <w:bCs/>
          <w:color w:val="1F1F1F"/>
          <w:sz w:val="24"/>
          <w:szCs w:val="24"/>
        </w:rPr>
        <w:t>:</w:t>
      </w:r>
      <w:r w:rsidR="00DD2E03">
        <w:rPr>
          <w:rFonts w:ascii="Times New Roman" w:hAnsi="Times New Roman"/>
          <w:b/>
          <w:bCs/>
          <w:color w:val="1F1F1F"/>
          <w:sz w:val="24"/>
          <w:szCs w:val="24"/>
        </w:rPr>
        <w:t>00</w:t>
      </w:r>
      <w:r w:rsidR="0092387B">
        <w:rPr>
          <w:rFonts w:ascii="Times New Roman" w:hAnsi="Times New Roman"/>
          <w:b/>
          <w:bCs/>
          <w:color w:val="1F1F1F"/>
          <w:sz w:val="24"/>
          <w:szCs w:val="24"/>
        </w:rPr>
        <w:t>-02:42:11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387B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92387B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>Практика 3</w:t>
      </w:r>
    </w:p>
    <w:p w:rsidR="0092387B" w:rsidRPr="00F021B4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</w:pPr>
      <w:r w:rsidRPr="00F021B4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Стяжание Человека-Владыки с фрагментом </w:t>
      </w:r>
      <w:proofErr w:type="spellStart"/>
      <w:r w:rsidRPr="00F021B4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Расного</w:t>
      </w:r>
      <w:proofErr w:type="spellEnd"/>
      <w:r w:rsidRPr="00F021B4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Синтеза и фрагментом Генезиса ИВО; 1088 видов </w:t>
      </w:r>
      <w:r w:rsidRPr="00A465F2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материи</w:t>
      </w:r>
      <w:r w:rsidR="00A465F2" w:rsidRPr="00A465F2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 ракурса 16 видов космосов и одного </w:t>
      </w:r>
      <w:proofErr w:type="spellStart"/>
      <w:r w:rsidR="00A465F2" w:rsidRPr="00A465F2">
        <w:rPr>
          <w:rFonts w:ascii="Times New Roman" w:hAnsi="Times New Roman" w:cs="Times New Roman"/>
          <w:b/>
          <w:i/>
          <w:color w:val="1F1F1F"/>
          <w:sz w:val="24"/>
          <w:szCs w:val="24"/>
        </w:rPr>
        <w:t>метакосмического</w:t>
      </w:r>
      <w:proofErr w:type="spellEnd"/>
      <w:r w:rsidR="00A465F2" w:rsidRPr="00A465F2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 развития</w:t>
      </w:r>
      <w:r w:rsidRPr="00A465F2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. Поздравление именинницы с 70-летием</w:t>
      </w:r>
      <w:r w:rsidRPr="00F021B4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.</w:t>
      </w:r>
    </w:p>
    <w:p w:rsidR="0092387B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Мы возжигаемся всем Синтезом каждого из нас.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Синтезируемся с Изначально </w:t>
      </w:r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Вышестоящим</w:t>
      </w:r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Аватаром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Хуми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. Переходим в зал ИВДИВО на 34 миллиарда 359 миллионов 738 тысяч 176-й живой космос.</w:t>
      </w:r>
    </w:p>
    <w:p w:rsidR="00A465F2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Становимся телесно пред Изначально Вышестоящим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Аватаром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Хуми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Владыкой 110-го Синтеза </w:t>
      </w:r>
      <w:r w:rsidR="00DD2E03">
        <w:rPr>
          <w:rFonts w:ascii="Times New Roman" w:hAnsi="Times New Roman" w:cs="Times New Roman"/>
          <w:i/>
          <w:color w:val="1F1F1F"/>
          <w:sz w:val="24"/>
          <w:szCs w:val="24"/>
        </w:rPr>
        <w:t>в ф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орм</w:t>
      </w:r>
      <w:r w:rsidR="00DD2E03">
        <w:rPr>
          <w:rFonts w:ascii="Times New Roman" w:hAnsi="Times New Roman" w:cs="Times New Roman"/>
          <w:i/>
          <w:color w:val="1F1F1F"/>
          <w:sz w:val="24"/>
          <w:szCs w:val="24"/>
        </w:rPr>
        <w:t>е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. И просим Изначально Вышестоящего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Аватара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Хуми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развернуть стяжание </w:t>
      </w:r>
      <w:proofErr w:type="spellStart"/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</w:t>
      </w:r>
      <w:r w:rsidR="00DD2E03">
        <w:rPr>
          <w:rFonts w:ascii="Times New Roman" w:hAnsi="Times New Roman" w:cs="Times New Roman"/>
          <w:i/>
          <w:color w:val="1F1F1F"/>
          <w:sz w:val="24"/>
          <w:szCs w:val="24"/>
        </w:rPr>
        <w:t>овек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-Владыки</w:t>
      </w:r>
      <w:proofErr w:type="spellEnd"/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каждым из нас в явлении части, ракурсом Синтеза и одновременно спецификой телесного явления каждого из нас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, с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наделением фрагментом </w:t>
      </w:r>
      <w:proofErr w:type="spellStart"/>
      <w:r w:rsidR="00DD2E03">
        <w:rPr>
          <w:rFonts w:ascii="Times New Roman" w:hAnsi="Times New Roman" w:cs="Times New Roman"/>
          <w:i/>
          <w:color w:val="1F1F1F"/>
          <w:sz w:val="24"/>
          <w:szCs w:val="24"/>
        </w:rPr>
        <w:t>Рас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ного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видами 6-й расы и преодолением типологии рас. 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А также стяжанием и наделением,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первостяжанием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 наделением 1088 видами материи ракурса 16 видов космосов и одного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метакосмического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развития кажд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ым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 нас.</w:t>
      </w:r>
    </w:p>
    <w:p w:rsidR="0092387B" w:rsidRPr="00A465F2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A465F2">
        <w:rPr>
          <w:rFonts w:ascii="Times New Roman" w:hAnsi="Times New Roman" w:cs="Times New Roman"/>
          <w:color w:val="1F1F1F"/>
          <w:sz w:val="24"/>
          <w:szCs w:val="24"/>
        </w:rPr>
        <w:t xml:space="preserve">Кут </w:t>
      </w:r>
      <w:proofErr w:type="spellStart"/>
      <w:r w:rsidRPr="00A465F2">
        <w:rPr>
          <w:rFonts w:ascii="Times New Roman" w:hAnsi="Times New Roman" w:cs="Times New Roman"/>
          <w:color w:val="1F1F1F"/>
          <w:sz w:val="24"/>
          <w:szCs w:val="24"/>
        </w:rPr>
        <w:t>Хуми</w:t>
      </w:r>
      <w:proofErr w:type="spellEnd"/>
      <w:r w:rsidRPr="00A465F2">
        <w:rPr>
          <w:rFonts w:ascii="Times New Roman" w:hAnsi="Times New Roman" w:cs="Times New Roman"/>
          <w:color w:val="1F1F1F"/>
          <w:sz w:val="24"/>
          <w:szCs w:val="24"/>
        </w:rPr>
        <w:t xml:space="preserve"> говорит: «Это на первый этап, который дал нам Отец, потом мы расширимся, но пока для этого расширения мы ничего ещё не стяжали нужного».</w:t>
      </w:r>
    </w:p>
    <w:p w:rsidR="00A465F2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Изначально </w:t>
      </w:r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Вышестоящим</w:t>
      </w:r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Аватаром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Хуми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, стяжаем 1090 Синтез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Синтезов Изначально Вышестоящего Отца. И возжигаясь 1090 Синтез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Синтезами Изначально Вышестоящего Отца, преображаемся ими. 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 этом 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гне мы синтезируемся с Изначально </w:t>
      </w:r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Вышестоящим</w:t>
      </w:r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Человек-Владыкой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Отца,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От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е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ц-Аватаром</w:t>
      </w:r>
      <w:proofErr w:type="spellEnd"/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, п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ереходим в зал </w:t>
      </w:r>
      <w:proofErr w:type="spellStart"/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Р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асного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на 34 миллиарда 359 миллионов 738 тысяч 358-й живой космос.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Становимся телесно </w:t>
      </w:r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пред</w:t>
      </w:r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Вышестоящим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Человек-Владыкой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Отца. Синтезируясь с 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его </w:t>
      </w:r>
      <w:proofErr w:type="spellStart"/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Хум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стяжаем Генезис Изначально Вышестоящего Отца, прося преобразить каждого из нас и Синтез нас стяжанием 6 видов 6-й расы, с преодолением всех ранее действующих типологий рас и вхождением в 6 видов реализации 6-й расы всего человечества Земли и каждого отдельного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От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е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ц-Человек-Субъект-Землянина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Хум</w:t>
      </w:r>
      <w:proofErr w:type="spellEnd"/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его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spellStart"/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Человек-Владык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proofErr w:type="spellEnd"/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Отца, стяжаем 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Генезис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и,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возжигаясь, преображаемся им, проникаясь Генезисом Изначально Вышестоящего Отца собо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ю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</w:p>
    <w:p w:rsidR="005351A8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в этом 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гне мы синтезируемся с Изначально Вышестоящим </w:t>
      </w:r>
      <w:proofErr w:type="spellStart"/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Человек-Владыкой</w:t>
      </w:r>
      <w:proofErr w:type="spellEnd"/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lastRenderedPageBreak/>
        <w:t xml:space="preserve">Изначально Вышестоящего Отца и стяжаем фрагмент </w:t>
      </w:r>
      <w:proofErr w:type="spellStart"/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Р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асного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как фрагмент организационного 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гня Изначально Вышестоящего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Человек-Владыки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 в явление 6 видов 6-й расы на планете Земля физически собою. И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проникаясь фрагментом </w:t>
      </w:r>
      <w:proofErr w:type="spellStart"/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Р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асного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Изначально Вышестоящего </w:t>
      </w:r>
      <w:proofErr w:type="spellStart"/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Человек-Владыки</w:t>
      </w:r>
      <w:proofErr w:type="spellEnd"/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 каждым из нас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="005351A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</w:t>
      </w:r>
      <w:r w:rsidR="00A465F2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интезируясь с </w:t>
      </w:r>
      <w:proofErr w:type="spellStart"/>
      <w:r w:rsidR="005351A8">
        <w:rPr>
          <w:rFonts w:ascii="Times New Roman" w:hAnsi="Times New Roman" w:cs="Times New Roman"/>
          <w:i/>
          <w:color w:val="1F1F1F"/>
          <w:sz w:val="24"/>
          <w:szCs w:val="24"/>
        </w:rPr>
        <w:t>Хум</w:t>
      </w:r>
      <w:proofErr w:type="spellEnd"/>
      <w:r w:rsidR="005351A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</w:t>
      </w:r>
      <w:r w:rsidR="005351A8">
        <w:rPr>
          <w:rFonts w:ascii="Times New Roman" w:hAnsi="Times New Roman" w:cs="Times New Roman"/>
          <w:i/>
          <w:color w:val="1F1F1F"/>
          <w:sz w:val="24"/>
          <w:szCs w:val="24"/>
        </w:rPr>
        <w:t>его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Человек-Владык</w:t>
      </w:r>
      <w:r w:rsidR="005351A8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Отца, стяжаем </w:t>
      </w:r>
      <w:r w:rsidR="005351A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Синтез Изначально Вышестоящего Отца. И возжигаясь Синтезом Изначально Вышестоящего Отца, преображаемся им. </w:t>
      </w:r>
    </w:p>
    <w:p w:rsidR="005351A8" w:rsidRDefault="005351A8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 в этом Огне мы синтезируемся с Изначально Вышестоящим Отцом, переходим в зал Изначально Вышестоящего Отца на 34 миллиарда 359 миллионов 738 тысяч 369 живой космос</w:t>
      </w:r>
      <w:proofErr w:type="gramStart"/>
      <w:r>
        <w:rPr>
          <w:rFonts w:ascii="Times New Roman" w:hAnsi="Times New Roman" w:cs="Times New Roman"/>
          <w:i/>
          <w:color w:val="1F1F1F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Становимся телесно пред Изначально Вышестоящим Отцом Владыками 110-го Синтеза в форме.</w:t>
      </w:r>
    </w:p>
    <w:p w:rsidR="005351A8" w:rsidRDefault="005351A8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И, синтезируясь с Изначально Вышестоящим Отцом, стяжаем 16 видов 64-х видов материи от Метагалактического космоса до Высшего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Суперизвечного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космоса с явлением в каждом из 16-ти видов космосов особого и отдельного состояния 64-х видов материи. Прося Изначально Вышестоящего Отца развернуть явление</w:t>
      </w:r>
      <w:proofErr w:type="gramStart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ИВДИВО-космической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 расы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Отец-Человек-Субъект-Землян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6 видов на планете Земля в стяжании и явлении 1024-х видов материи из- 64-х видов материи только Метагалактического космоса на 64 вида материи каждого из 16-ти видов космоса</w:t>
      </w:r>
      <w:r w:rsidR="00356D14" w:rsidRPr="00356D14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gramStart"/>
      <w:r w:rsidR="00356D14">
        <w:rPr>
          <w:rFonts w:ascii="Times New Roman" w:hAnsi="Times New Roman" w:cs="Times New Roman"/>
          <w:i/>
          <w:color w:val="1F1F1F"/>
          <w:sz w:val="24"/>
          <w:szCs w:val="24"/>
        </w:rPr>
        <w:t>от</w:t>
      </w:r>
      <w:proofErr w:type="gramEnd"/>
      <w:r w:rsidR="00356D14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Метагалактического до Высшего </w:t>
      </w:r>
      <w:proofErr w:type="spellStart"/>
      <w:r w:rsidR="00356D14">
        <w:rPr>
          <w:rFonts w:ascii="Times New Roman" w:hAnsi="Times New Roman" w:cs="Times New Roman"/>
          <w:i/>
          <w:color w:val="1F1F1F"/>
          <w:sz w:val="24"/>
          <w:szCs w:val="24"/>
        </w:rPr>
        <w:t>Суперизвечного</w:t>
      </w:r>
      <w:proofErr w:type="spellEnd"/>
      <w:r w:rsidR="00356D14">
        <w:rPr>
          <w:rFonts w:ascii="Times New Roman" w:hAnsi="Times New Roman" w:cs="Times New Roman"/>
          <w:i/>
          <w:color w:val="1F1F1F"/>
          <w:sz w:val="24"/>
          <w:szCs w:val="24"/>
        </w:rPr>
        <w:t>, развернув:</w:t>
      </w:r>
    </w:p>
    <w:p w:rsidR="00356D14" w:rsidRDefault="00356D14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Метагалактические виды материи</w:t>
      </w:r>
    </w:p>
    <w:p w:rsidR="00356D14" w:rsidRDefault="00356D14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Октавные виды материи</w:t>
      </w:r>
    </w:p>
    <w:p w:rsidR="00356D14" w:rsidRDefault="00356D14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Всеединые виды материи</w:t>
      </w:r>
    </w:p>
    <w:p w:rsidR="00356D14" w:rsidRDefault="00356D14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Извечные виды материи</w:t>
      </w:r>
    </w:p>
    <w:p w:rsidR="00356D14" w:rsidRDefault="00356D14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Метаизвечные</w:t>
      </w:r>
      <w:proofErr w:type="spellEnd"/>
      <w:r w:rsidRPr="00356D14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виды материи</w:t>
      </w:r>
    </w:p>
    <w:p w:rsidR="00356D14" w:rsidRDefault="00356D14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Октоизвечные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виды материи</w:t>
      </w:r>
    </w:p>
    <w:p w:rsidR="00356D14" w:rsidRDefault="00356D14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Всеизвечные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виды материи</w:t>
      </w:r>
    </w:p>
    <w:p w:rsidR="00356D14" w:rsidRDefault="00356D14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Суперизвечные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виды материи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Высшие Метагалактические виды материи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Высшие Октавные виды материи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Высшие Всеединые виды материи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Высшие Извечные виды материи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Высшие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Метаизвечные</w:t>
      </w:r>
      <w:proofErr w:type="spellEnd"/>
      <w:r w:rsidRPr="00356D14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виды материи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Высшие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Октоизвечные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виды материи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Высшие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Всеизвечные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виды материи и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Высшие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Суперизвечные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виды материи по 64 вида материи в каждом из 16-ти видов космосов. 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вспыхивая ими, синтезируясь с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Отца, стяжаем 1024 Синтеза Изначально Вышестоящего Отца и, возжигаясь, преображаемся ими. </w:t>
      </w:r>
    </w:p>
    <w:p w:rsidR="00356D14" w:rsidRDefault="00356D14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 этом Огне мы синтезируемся с Изначально Вышестоящим Отцом и просим синтезировать и сотворить введени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е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64 вида материи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Метакосмического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развития в явлении 64-х видов материи в каждом из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Метакосмосов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явления 1024-х видов материи 16-ти видов космосов в 64-х видах материи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Метакосмосов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собою. </w:t>
      </w:r>
    </w:p>
    <w:p w:rsidR="00EB1676" w:rsidRDefault="00EB1676" w:rsidP="00356D1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проникаемся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синтезированием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 творением 64-х видов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Метакосмических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видов материи синтезирующих 16 видов 64-х видов материи космических соответствующим 16-ричным видом выражения каждого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метакосмического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вида материи в синтезе их. </w:t>
      </w:r>
    </w:p>
    <w:p w:rsidR="0092387B" w:rsidRPr="00DD2E03" w:rsidRDefault="00EB1676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 стяжаем </w:t>
      </w:r>
      <w:r w:rsidR="0092387B"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64 Синтеза </w:t>
      </w:r>
      <w:r w:rsidR="0092387B" w:rsidRPr="00DD2E03">
        <w:rPr>
          <w:rFonts w:ascii="Times New Roman" w:hAnsi="Times New Roman" w:cs="Times New Roman"/>
          <w:i/>
          <w:color w:val="1F1F1F"/>
          <w:sz w:val="24"/>
          <w:szCs w:val="24"/>
        </w:rPr>
        <w:lastRenderedPageBreak/>
        <w:t xml:space="preserve">Изначально Вышестоящего Отца и входим в 64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="0092387B"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етакосмических</w:t>
      </w:r>
      <w:proofErr w:type="spellEnd"/>
      <w:r w:rsidR="0092387B"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вида материи, синтезирующих 1024 космических вида материи по 16 видов космосов шестнадцатью видами материи каждого из видов материи в одном </w:t>
      </w:r>
      <w:proofErr w:type="spellStart"/>
      <w:r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="0092387B"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етакосмическом</w:t>
      </w:r>
      <w:proofErr w:type="spellEnd"/>
      <w:r w:rsidR="0092387B"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виде материи, </w:t>
      </w:r>
      <w:proofErr w:type="spellStart"/>
      <w:proofErr w:type="gramStart"/>
      <w:r w:rsidR="0092387B"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синтез-физически</w:t>
      </w:r>
      <w:proofErr w:type="spellEnd"/>
      <w:proofErr w:type="gramEnd"/>
      <w:r w:rsidR="0092387B"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собой.</w:t>
      </w:r>
    </w:p>
    <w:p w:rsidR="00EB1676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Хум</w:t>
      </w:r>
      <w:proofErr w:type="spellEnd"/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его Отца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стяжаем 64 вида материи Изначально Вышестоящего Отца. И возжигаясь 64 Синтезами Изначально Вышестоящего Отца, преображаемся ими. 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 этом 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гне мы синтезируемся с Изначально Вышестоящим Отцом и стяжаем фрагмент Генезиса Изначально Вышестоящего Отца в явление </w:t>
      </w:r>
      <w:proofErr w:type="spellStart"/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Чел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овек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-Владыки</w:t>
      </w:r>
      <w:proofErr w:type="spellEnd"/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каждым из нас. Проникаемся фрагментом Генезиса Изначально Вышестоящего Отца каждым из нас. И вспыхиваем фрагментом Генезиса каждым из нас собою 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вышестоящ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е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м тел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е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пред Изначально Вышестоящим Отцом и физически каждым из нас.</w:t>
      </w:r>
    </w:p>
    <w:p w:rsidR="0010092B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вспыхиваем собою, синтезируясь с </w:t>
      </w:r>
      <w:proofErr w:type="spellStart"/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Хум</w:t>
      </w:r>
      <w:proofErr w:type="spellEnd"/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его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Отц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стяжаем два Синтеза Изначально Вышестоящего Отца, прося преобразить каждого из нас и </w:t>
      </w:r>
      <w:r w:rsidR="00EB1676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интез нас на фрагмент Генезиса, и на всё стяжённое и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возжжённое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 преображении каждого из нас. И возжигаясь двумя Синтезами Изначально Вышестоящего Отца, преображаемся ими собою. 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Благодарим Изначально Вышестоящего Отца, благодарим Изначально </w:t>
      </w:r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Вышестоящих</w:t>
      </w:r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Аватаров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Хуми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Фаинь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. Возвращаемся в физическую реализацию в данный зал.</w:t>
      </w:r>
    </w:p>
    <w:p w:rsidR="0010092B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Стоп. Остановились в зале Изначально Вышестоящего Отца. Отец нас оставил. Мы поблагодарили, вышли из практики. Остаёмся в зале Изначально Вышестоящего Отца в 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гне Генезиса. И Отец приглашает именинницу к себе. Отец нас не выпустил из зала. 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Мы становимся полукругом вокруг именинницы, которая подошла к Отцу. Вокруг именинницы в честь 70-летия возникает сфера из 70 сфер. Можете внимательно посмотреть,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поулыбаться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, мы стяжаем Чел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овек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-Землян 70 видов реализации единиц</w:t>
      </w:r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… В</w:t>
      </w:r>
      <w:proofErr w:type="gram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от у нас в этот момент также 70 сфер срабатывают.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Вот сейчас такими 70 сферами Отец наделяет и в подарок поддерживает именинницу. Обычно одна сфера. Сейчас Отец синтезировал 70. Ну, я не знаю, как это увидеть 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–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пробуйте. Для меня сферы крутятся в разные стороны с разной скоростью друг в друге. И в центре стоит именинница.</w:t>
      </w:r>
    </w:p>
    <w:p w:rsidR="0010092B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Отец направляет ей... Как Отец говорит: «Звёздные искры» (не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огн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е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образы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, а именно звёздные искр</w:t>
      </w:r>
      <w:proofErr w:type="gram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ы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-</w:t>
      </w:r>
      <w:proofErr w:type="gramEnd"/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первый раз такое слышу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) и цветы. Внутри сферы появляются звёздные искры с лепестками цветов или маленькими цветами, которые кружатся внутри сферы в подарок в честь 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ня рождения. И Отец общается с именинницей... Вот искры и цветы продолжают вращаться… </w:t>
      </w:r>
    </w:p>
    <w:p w:rsidR="0010092B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На 70 сфер на нас идёт соответствующая волна; мы привыкли к одной сфере, пробуем отстроиться семьюдесятью сферами. А Отец поздравляет именинницу, дарит ей подарок, общается с именинницей на тему её пожеланий. 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Отец пожелания именинницы какие-то принял, дал ей наставления свои. Поздравляет с юбилеем 70 лет физической жизни, улыбается и говорит, что это знаковый юбилей, и дарит букет из 70 цветов разного вида. Пробуйте увидеть. Отец говорит: «И даже с разных планет».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мы все вместе с Изначально Вышестоящим Отцом в зале хором наверху говорим: «Поздравляем! Поздравляем! Поздравляем!» И направляем свой 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гонь и Синтез участия, поддержки в выражение Изначально Вышестоящего Отца каждым из нас имениннице в честь её 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Д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ня рождения.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вот вокруг именинницы Отец развернул вихрь 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гня… Вихрь 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гня опал, усвоился в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lastRenderedPageBreak/>
        <w:t>её тело, далее мы не видим сфер. И именинница с большим букетом цветов и подарком возвращается в нашу команду.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Мы направляем именинницу в частное служебное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ИВДИВО-здание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её личное в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ИВДИВО-полисе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Кут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Хуми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. Там есть ваза, ставим цветы на стол. Вазу материализовал в подарок Кут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Хуми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для такого букета. И подарок там же оставляем. Ночью рассмотрите.</w:t>
      </w:r>
    </w:p>
    <w:p w:rsidR="0092387B" w:rsidRPr="00DD2E03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А далее все вместе мы возвращаемся из зала Изначально Вышестоящего Отца в физическую реализацию. Развёртываемся физически и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эманируем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всё стяжённое и </w:t>
      </w:r>
      <w:proofErr w:type="spellStart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возжжённое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 ИВДИВО, ИВДИВО Красноярск, ИВДИВО </w:t>
      </w:r>
      <w:proofErr w:type="spellStart"/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З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еленогорск</w:t>
      </w:r>
      <w:proofErr w:type="spellEnd"/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, ИВДИВО Бородино, ИВДИВО Хакаси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>я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, подразделения ИВДИВО</w:t>
      </w:r>
      <w:r w:rsidR="0010092B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DD2E03">
        <w:rPr>
          <w:rFonts w:ascii="Times New Roman" w:hAnsi="Times New Roman" w:cs="Times New Roman"/>
          <w:i/>
          <w:color w:val="1F1F1F"/>
          <w:sz w:val="24"/>
          <w:szCs w:val="24"/>
        </w:rPr>
        <w:t>участников данной практики и ИВДИВО каждого из нас. И выходим из практики. Аминь.</w:t>
      </w:r>
    </w:p>
    <w:p w:rsidR="0092387B" w:rsidRDefault="0092387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10092B" w:rsidRDefault="0010092B" w:rsidP="0092387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0092B" w:rsidRPr="00F021B4" w:rsidRDefault="00A64035" w:rsidP="0010092B">
      <w:pPr>
        <w:spacing w:after="0" w:line="240" w:lineRule="auto"/>
        <w:ind w:firstLine="720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10092B" w:rsidRPr="00F021B4">
        <w:rPr>
          <w:rStyle w:val="messagetext"/>
          <w:rFonts w:ascii="Times New Roman" w:hAnsi="Times New Roman"/>
          <w:i/>
          <w:sz w:val="24"/>
          <w:szCs w:val="24"/>
        </w:rPr>
        <w:t>Аватар</w:t>
      </w:r>
      <w:proofErr w:type="spellEnd"/>
      <w:r w:rsidR="0010092B" w:rsidRPr="00F021B4">
        <w:rPr>
          <w:rStyle w:val="messagetext"/>
          <w:rFonts w:ascii="Times New Roman" w:hAnsi="Times New Roman"/>
          <w:i/>
          <w:sz w:val="24"/>
          <w:szCs w:val="24"/>
        </w:rPr>
        <w:t xml:space="preserve"> Подразделения ИВДИВО, </w:t>
      </w:r>
      <w:proofErr w:type="spellStart"/>
      <w:r w:rsidR="0010092B" w:rsidRPr="00F021B4">
        <w:rPr>
          <w:rStyle w:val="messagetext"/>
          <w:rFonts w:ascii="Times New Roman" w:hAnsi="Times New Roman"/>
          <w:i/>
          <w:sz w:val="24"/>
          <w:szCs w:val="24"/>
        </w:rPr>
        <w:t>ИВДИВО-секретарь</w:t>
      </w:r>
      <w:proofErr w:type="spellEnd"/>
      <w:r w:rsidR="0010092B" w:rsidRPr="00F021B4">
        <w:rPr>
          <w:rStyle w:val="messagetext"/>
          <w:rFonts w:ascii="Times New Roman" w:hAnsi="Times New Roman"/>
          <w:i/>
          <w:sz w:val="24"/>
          <w:szCs w:val="24"/>
        </w:rPr>
        <w:t xml:space="preserve"> Глава Совета ИВО ТМ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10092B">
        <w:rPr>
          <w:rFonts w:ascii="Times New Roman" w:hAnsi="Times New Roman"/>
          <w:i/>
          <w:sz w:val="24"/>
          <w:szCs w:val="24"/>
        </w:rPr>
        <w:t>04052026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10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10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86" w:rsidRDefault="00452186" w:rsidP="00C26510">
      <w:pPr>
        <w:spacing w:after="0" w:line="240" w:lineRule="auto"/>
      </w:pPr>
      <w:r>
        <w:separator/>
      </w:r>
    </w:p>
    <w:p w:rsidR="00452186" w:rsidRDefault="00452186"/>
  </w:endnote>
  <w:endnote w:type="continuationSeparator" w:id="0">
    <w:p w:rsidR="00452186" w:rsidRDefault="00452186" w:rsidP="00C26510">
      <w:pPr>
        <w:spacing w:after="0" w:line="240" w:lineRule="auto"/>
      </w:pPr>
      <w:r>
        <w:continuationSeparator/>
      </w:r>
    </w:p>
    <w:p w:rsidR="00452186" w:rsidRDefault="004521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14" w:rsidRPr="00150C90" w:rsidRDefault="00356D14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10092B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356D14" w:rsidRDefault="00356D14">
    <w:pPr>
      <w:pStyle w:val="a5"/>
    </w:pPr>
  </w:p>
  <w:p w:rsidR="00356D14" w:rsidRDefault="00356D1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86" w:rsidRDefault="00452186" w:rsidP="00C26510">
      <w:pPr>
        <w:spacing w:after="0" w:line="240" w:lineRule="auto"/>
      </w:pPr>
      <w:r>
        <w:separator/>
      </w:r>
    </w:p>
    <w:p w:rsidR="00452186" w:rsidRDefault="00452186"/>
  </w:footnote>
  <w:footnote w:type="continuationSeparator" w:id="0">
    <w:p w:rsidR="00452186" w:rsidRDefault="00452186" w:rsidP="00C26510">
      <w:pPr>
        <w:spacing w:after="0" w:line="240" w:lineRule="auto"/>
      </w:pPr>
      <w:r>
        <w:continuationSeparator/>
      </w:r>
    </w:p>
    <w:p w:rsidR="00452186" w:rsidRDefault="004521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14" w:rsidRDefault="00356D14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2-3</w:t>
    </w:r>
    <w:r w:rsidRPr="00281C0D">
      <w:rPr>
        <w:spacing w:val="-2"/>
        <w:sz w:val="18"/>
        <w:szCs w:val="18"/>
      </w:rPr>
      <w:t xml:space="preserve"> </w:t>
    </w:r>
    <w:r>
      <w:rPr>
        <w:spacing w:val="-2"/>
        <w:sz w:val="18"/>
        <w:szCs w:val="18"/>
      </w:rPr>
      <w:t xml:space="preserve">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356D14" w:rsidRPr="00E9674C" w:rsidRDefault="00356D14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356D14" w:rsidRPr="00AE46E1" w:rsidRDefault="00356D14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356D14" w:rsidRDefault="00356D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092B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56D14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2186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351A8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387B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465F2"/>
    <w:rsid w:val="00A511CC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D2E03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676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normal">
    <w:name w:val="normal"/>
    <w:rsid w:val="0092387B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messagetext">
    <w:name w:val="messagetext"/>
    <w:basedOn w:val="a0"/>
    <w:rsid w:val="00923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F562-E2FC-40BE-9C9C-F46340B8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Татьяна Мелентьева</cp:lastModifiedBy>
  <cp:revision>2</cp:revision>
  <dcterms:created xsi:type="dcterms:W3CDTF">2026-05-04T12:09:00Z</dcterms:created>
  <dcterms:modified xsi:type="dcterms:W3CDTF">2026-05-04T12:09:00Z</dcterms:modified>
</cp:coreProperties>
</file>